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32313" w14:textId="77777777" w:rsidR="00740BF1" w:rsidRPr="00F240C8" w:rsidRDefault="00F240C8" w:rsidP="00F240C8">
      <w:pPr>
        <w:spacing w:line="276" w:lineRule="auto"/>
        <w:rPr>
          <w:b/>
          <w:i/>
          <w:sz w:val="48"/>
          <w:szCs w:val="48"/>
          <w:u w:val="thick"/>
        </w:rPr>
      </w:pPr>
      <w:r>
        <w:rPr>
          <w:b/>
          <w:i/>
          <w:sz w:val="48"/>
          <w:szCs w:val="48"/>
          <w:u w:val="thick"/>
        </w:rPr>
        <w:t xml:space="preserve"> </w:t>
      </w:r>
      <w:r w:rsidR="008D6D3A" w:rsidRPr="00F240C8">
        <w:rPr>
          <w:b/>
          <w:i/>
          <w:sz w:val="48"/>
          <w:szCs w:val="48"/>
          <w:u w:val="thick"/>
        </w:rPr>
        <w:t>Andrew Todd</w:t>
      </w:r>
      <w:r>
        <w:rPr>
          <w:b/>
          <w:i/>
          <w:sz w:val="48"/>
          <w:szCs w:val="48"/>
          <w:u w:val="thick"/>
        </w:rPr>
        <w:t xml:space="preserve">  </w:t>
      </w:r>
    </w:p>
    <w:p w14:paraId="1B355942" w14:textId="2A29D67E" w:rsidR="00F240C8" w:rsidRPr="00F240C8" w:rsidRDefault="00F240C8" w:rsidP="00F240C8">
      <w:pPr>
        <w:spacing w:line="276" w:lineRule="auto"/>
        <w:rPr>
          <w:sz w:val="28"/>
          <w:szCs w:val="28"/>
        </w:rPr>
      </w:pPr>
      <w:r w:rsidRPr="00F240C8">
        <w:rPr>
          <w:b/>
          <w:sz w:val="28"/>
          <w:szCs w:val="28"/>
        </w:rPr>
        <w:t>Website:</w:t>
      </w:r>
      <w:r>
        <w:rPr>
          <w:sz w:val="28"/>
          <w:szCs w:val="28"/>
        </w:rPr>
        <w:t xml:space="preserve"> </w:t>
      </w:r>
      <w:r w:rsidR="008D6D3A" w:rsidRPr="00F240C8">
        <w:rPr>
          <w:sz w:val="28"/>
          <w:szCs w:val="28"/>
        </w:rPr>
        <w:t>andrewtoddphotography</w:t>
      </w:r>
      <w:r w:rsidR="00D871C0">
        <w:rPr>
          <w:sz w:val="28"/>
          <w:szCs w:val="28"/>
        </w:rPr>
        <w:t>.</w:t>
      </w:r>
      <w:r w:rsidR="008D6D3A" w:rsidRPr="00F240C8">
        <w:rPr>
          <w:sz w:val="28"/>
          <w:szCs w:val="28"/>
        </w:rPr>
        <w:t xml:space="preserve">com  </w:t>
      </w:r>
    </w:p>
    <w:p w14:paraId="68AE0C25" w14:textId="77777777" w:rsidR="00F240C8" w:rsidRPr="00F240C8" w:rsidRDefault="00F240C8" w:rsidP="00F240C8">
      <w:pPr>
        <w:spacing w:line="276" w:lineRule="auto"/>
        <w:rPr>
          <w:sz w:val="28"/>
          <w:szCs w:val="28"/>
        </w:rPr>
      </w:pPr>
      <w:r w:rsidRPr="00F240C8"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r w:rsidR="008D6D3A" w:rsidRPr="00F240C8">
        <w:rPr>
          <w:sz w:val="28"/>
          <w:szCs w:val="28"/>
        </w:rPr>
        <w:t xml:space="preserve">andrewtoddphotography1@gmail.com  </w:t>
      </w:r>
    </w:p>
    <w:p w14:paraId="7814D91B" w14:textId="77777777" w:rsidR="008D6D3A" w:rsidRPr="00F240C8" w:rsidRDefault="00F240C8" w:rsidP="00F240C8">
      <w:pPr>
        <w:spacing w:line="276" w:lineRule="auto"/>
        <w:rPr>
          <w:sz w:val="28"/>
          <w:szCs w:val="28"/>
        </w:rPr>
      </w:pPr>
      <w:r w:rsidRPr="00F240C8">
        <w:rPr>
          <w:b/>
          <w:i/>
          <w:sz w:val="28"/>
          <w:szCs w:val="28"/>
        </w:rPr>
        <w:t>Phone:</w:t>
      </w:r>
      <w:r>
        <w:rPr>
          <w:i/>
          <w:sz w:val="28"/>
          <w:szCs w:val="28"/>
        </w:rPr>
        <w:t xml:space="preserve"> </w:t>
      </w:r>
      <w:r w:rsidR="008D6D3A" w:rsidRPr="00F240C8">
        <w:rPr>
          <w:i/>
          <w:sz w:val="28"/>
          <w:szCs w:val="28"/>
        </w:rPr>
        <w:t>678.603.6211</w:t>
      </w:r>
    </w:p>
    <w:p w14:paraId="52D9CFB4" w14:textId="77777777" w:rsidR="008D6D3A" w:rsidRDefault="008D6D3A" w:rsidP="008D6D3A">
      <w:pPr>
        <w:rPr>
          <w:i/>
        </w:rPr>
      </w:pPr>
    </w:p>
    <w:p w14:paraId="0901FFA4" w14:textId="77777777" w:rsidR="008D6D3A" w:rsidRDefault="008D6D3A" w:rsidP="008D6D3A">
      <w:pPr>
        <w:rPr>
          <w:b/>
          <w:sz w:val="36"/>
          <w:szCs w:val="36"/>
        </w:rPr>
      </w:pPr>
      <w:r w:rsidRPr="008D6D3A">
        <w:rPr>
          <w:b/>
          <w:sz w:val="36"/>
          <w:szCs w:val="36"/>
        </w:rPr>
        <w:t>Education</w:t>
      </w:r>
    </w:p>
    <w:p w14:paraId="2CB8E27D" w14:textId="77777777" w:rsidR="008D6D3A" w:rsidRDefault="008D6D3A" w:rsidP="008D6D3A"/>
    <w:p w14:paraId="4BD599D2" w14:textId="7489116D" w:rsidR="00857733" w:rsidRPr="00BF719A" w:rsidRDefault="00857733" w:rsidP="008D6D3A">
      <w:pPr>
        <w:rPr>
          <w:b/>
        </w:rPr>
      </w:pPr>
      <w:r w:rsidRPr="00857733">
        <w:rPr>
          <w:b/>
        </w:rPr>
        <w:t>2017</w:t>
      </w:r>
      <w:r>
        <w:t xml:space="preserve"> (anticipated </w:t>
      </w:r>
      <w:proofErr w:type="gramStart"/>
      <w:r>
        <w:t xml:space="preserve">graduation)   </w:t>
      </w:r>
      <w:proofErr w:type="gramEnd"/>
      <w:r>
        <w:t xml:space="preserve">  </w:t>
      </w:r>
      <w:r w:rsidRPr="00857733">
        <w:rPr>
          <w:b/>
        </w:rPr>
        <w:t>B.F.A. in Photography</w:t>
      </w:r>
      <w:r w:rsidR="00A37B45">
        <w:t xml:space="preserve">, </w:t>
      </w:r>
      <w:r w:rsidR="00BF719A">
        <w:rPr>
          <w:b/>
        </w:rPr>
        <w:t>Minor in Printmaking</w:t>
      </w:r>
    </w:p>
    <w:p w14:paraId="5C7AE0E8" w14:textId="77777777" w:rsidR="008D6D3A" w:rsidRDefault="00857733" w:rsidP="008D6D3A">
      <w:r>
        <w:t xml:space="preserve">                                                           </w:t>
      </w:r>
      <w:r w:rsidR="008D6D3A">
        <w:t>Savannah College of Art &amp; Design, Savann</w:t>
      </w:r>
      <w:r>
        <w:t>ah, Georgia</w:t>
      </w:r>
    </w:p>
    <w:p w14:paraId="71131964" w14:textId="77777777" w:rsidR="00857733" w:rsidRDefault="00857733" w:rsidP="008D6D3A"/>
    <w:p w14:paraId="04C20DDD" w14:textId="77777777" w:rsidR="00857733" w:rsidRDefault="00857733" w:rsidP="008D6D3A">
      <w:pPr>
        <w:rPr>
          <w:b/>
          <w:sz w:val="36"/>
          <w:szCs w:val="36"/>
        </w:rPr>
      </w:pPr>
      <w:r w:rsidRPr="00857733">
        <w:rPr>
          <w:b/>
          <w:sz w:val="36"/>
          <w:szCs w:val="36"/>
        </w:rPr>
        <w:t>Selected Exhibitions</w:t>
      </w:r>
    </w:p>
    <w:p w14:paraId="03705E4C" w14:textId="77777777" w:rsidR="00621FDD" w:rsidRDefault="00621FDD" w:rsidP="00432FE4">
      <w:pPr>
        <w:adjustRightInd w:val="0"/>
        <w:rPr>
          <w:b/>
          <w:sz w:val="36"/>
          <w:szCs w:val="36"/>
        </w:rPr>
      </w:pPr>
    </w:p>
    <w:p w14:paraId="6643ADED" w14:textId="23D31414" w:rsidR="00CE46FF" w:rsidRDefault="00AB4BBC" w:rsidP="00432FE4">
      <w:pPr>
        <w:adjustRightInd w:val="0"/>
        <w:rPr>
          <w:b/>
        </w:rPr>
      </w:pPr>
      <w:r>
        <w:rPr>
          <w:b/>
        </w:rPr>
        <w:t>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CE46FF">
        <w:rPr>
          <w:b/>
        </w:rPr>
        <w:t xml:space="preserve"> </w:t>
      </w:r>
      <w:r>
        <w:rPr>
          <w:b/>
        </w:rPr>
        <w:t xml:space="preserve">SCAD </w:t>
      </w:r>
      <w:proofErr w:type="spellStart"/>
      <w:r>
        <w:rPr>
          <w:b/>
        </w:rPr>
        <w:t>deFINE</w:t>
      </w:r>
      <w:proofErr w:type="spellEnd"/>
      <w:r>
        <w:rPr>
          <w:b/>
        </w:rPr>
        <w:t xml:space="preserve"> Art</w:t>
      </w:r>
    </w:p>
    <w:p w14:paraId="2573CA2C" w14:textId="73B60BDE" w:rsidR="00AB4BBC" w:rsidRPr="00CE46FF" w:rsidRDefault="00CE46FF" w:rsidP="00432FE4">
      <w:pPr>
        <w:adjustRightInd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Alexander Hall, Savannah Georgia </w:t>
      </w:r>
    </w:p>
    <w:p w14:paraId="5CE8DBE9" w14:textId="77777777" w:rsidR="00621FDD" w:rsidRDefault="00621FDD" w:rsidP="00432FE4">
      <w:pPr>
        <w:adjustRightInd w:val="0"/>
        <w:rPr>
          <w:b/>
        </w:rPr>
      </w:pPr>
    </w:p>
    <w:p w14:paraId="08DE3C90" w14:textId="7069AC5A" w:rsidR="00621FDD" w:rsidRPr="00621FDD" w:rsidRDefault="00621FDD" w:rsidP="00432FE4">
      <w:pPr>
        <w:adjustRightInd w:val="0"/>
        <w:rPr>
          <w:b/>
        </w:rPr>
      </w:pPr>
      <w:r>
        <w:rPr>
          <w:b/>
        </w:rPr>
        <w:t>2016                                                  Open Studio</w:t>
      </w:r>
      <w:r w:rsidR="00FE75CC">
        <w:rPr>
          <w:b/>
        </w:rPr>
        <w:t>: Lacoste Fall 2016</w:t>
      </w:r>
    </w:p>
    <w:p w14:paraId="239A8691" w14:textId="0F41F53C" w:rsidR="00857733" w:rsidRDefault="00621FDD" w:rsidP="00432FE4">
      <w:pPr>
        <w:adjustRightInd w:val="0"/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 </w:t>
      </w:r>
      <w:r w:rsidR="00FE75CC">
        <w:t xml:space="preserve"> </w:t>
      </w:r>
      <w:r>
        <w:t xml:space="preserve">SCAD </w:t>
      </w:r>
      <w:r w:rsidR="00FE75CC">
        <w:t>Student Ateliers, Lacoste, France</w:t>
      </w:r>
    </w:p>
    <w:p w14:paraId="6C496B9C" w14:textId="77777777" w:rsidR="00621FDD" w:rsidRDefault="00621FDD" w:rsidP="00432FE4">
      <w:pPr>
        <w:adjustRightInd w:val="0"/>
        <w:rPr>
          <w:b/>
        </w:rPr>
      </w:pPr>
    </w:p>
    <w:p w14:paraId="7F07887D" w14:textId="0E8C7DE5" w:rsidR="00632E6D" w:rsidRDefault="00632E6D" w:rsidP="00432FE4">
      <w:pPr>
        <w:adjustRightInd w:val="0"/>
        <w:rPr>
          <w:b/>
        </w:rPr>
      </w:pPr>
      <w:r>
        <w:rPr>
          <w:b/>
        </w:rPr>
        <w:t>2016                                                  Look Here</w:t>
      </w:r>
    </w:p>
    <w:p w14:paraId="3EC68412" w14:textId="57CDA491" w:rsidR="00632E6D" w:rsidRPr="00632E6D" w:rsidRDefault="00632E6D" w:rsidP="00432FE4">
      <w:pPr>
        <w:adjustRightInd w:val="0"/>
      </w:pPr>
      <w:r>
        <w:rPr>
          <w:b/>
        </w:rPr>
        <w:t xml:space="preserve">                                                           </w:t>
      </w:r>
      <w:proofErr w:type="spellStart"/>
      <w:r>
        <w:t>Welmont</w:t>
      </w:r>
      <w:proofErr w:type="spellEnd"/>
      <w:r>
        <w:t xml:space="preserve"> Gallery, Savannah, Georgia</w:t>
      </w:r>
    </w:p>
    <w:p w14:paraId="71C198B4" w14:textId="77777777" w:rsidR="00632E6D" w:rsidRDefault="00632E6D" w:rsidP="00432FE4">
      <w:pPr>
        <w:adjustRightInd w:val="0"/>
        <w:rPr>
          <w:b/>
        </w:rPr>
      </w:pPr>
    </w:p>
    <w:p w14:paraId="7A2933C0" w14:textId="77777777" w:rsidR="00857733" w:rsidRDefault="00857733" w:rsidP="00432FE4">
      <w:pPr>
        <w:adjustRightInd w:val="0"/>
        <w:rPr>
          <w:b/>
        </w:rPr>
      </w:pPr>
      <w:r w:rsidRPr="00857733">
        <w:rPr>
          <w:b/>
        </w:rPr>
        <w:t xml:space="preserve">2014         </w:t>
      </w:r>
      <w:r>
        <w:rPr>
          <w:b/>
        </w:rPr>
        <w:t xml:space="preserve">                                         Fine Arts: Photography</w:t>
      </w:r>
    </w:p>
    <w:p w14:paraId="19B34D1B" w14:textId="77777777" w:rsidR="00857733" w:rsidRDefault="00857733" w:rsidP="00432FE4">
      <w:pPr>
        <w:adjustRightInd w:val="0"/>
      </w:pPr>
      <w:r>
        <w:rPr>
          <w:b/>
        </w:rPr>
        <w:t xml:space="preserve">                                                           </w:t>
      </w:r>
      <w:r>
        <w:t>Georgia National Fair, Perry, Georgia</w:t>
      </w:r>
    </w:p>
    <w:p w14:paraId="0EA1BE22" w14:textId="77777777" w:rsidR="00857733" w:rsidRDefault="00857733" w:rsidP="00432FE4">
      <w:pPr>
        <w:adjustRightInd w:val="0"/>
        <w:rPr>
          <w:b/>
        </w:rPr>
      </w:pPr>
    </w:p>
    <w:p w14:paraId="6E07D01A" w14:textId="77777777" w:rsidR="00857733" w:rsidRDefault="00857733" w:rsidP="00432FE4">
      <w:pPr>
        <w:adjustRightInd w:val="0"/>
        <w:rPr>
          <w:b/>
        </w:rPr>
      </w:pPr>
      <w:r>
        <w:rPr>
          <w:b/>
        </w:rPr>
        <w:t xml:space="preserve">2013                                        </w:t>
      </w:r>
      <w:r w:rsidR="00461847">
        <w:rPr>
          <w:b/>
        </w:rPr>
        <w:t xml:space="preserve">          Photography Portfolio</w:t>
      </w:r>
    </w:p>
    <w:p w14:paraId="3CC766AA" w14:textId="77777777" w:rsidR="00857733" w:rsidRPr="00857733" w:rsidRDefault="00857733" w:rsidP="00432FE4">
      <w:pPr>
        <w:adjustRightInd w:val="0"/>
      </w:pPr>
      <w:r>
        <w:rPr>
          <w:b/>
        </w:rPr>
        <w:t xml:space="preserve">                                                           </w:t>
      </w:r>
      <w:r w:rsidR="00461847">
        <w:t>Scholastics</w:t>
      </w:r>
      <w:r>
        <w:t xml:space="preserve"> Art and Writing Awards, Atlanta, Georgia</w:t>
      </w:r>
      <w:bookmarkStart w:id="0" w:name="_GoBack"/>
      <w:bookmarkEnd w:id="0"/>
    </w:p>
    <w:p w14:paraId="48BA4CEB" w14:textId="77777777" w:rsidR="00461847" w:rsidRDefault="00461847" w:rsidP="00432FE4">
      <w:pPr>
        <w:adjustRightInd w:val="0"/>
        <w:rPr>
          <w:b/>
        </w:rPr>
      </w:pPr>
    </w:p>
    <w:p w14:paraId="61BBAD04" w14:textId="77777777" w:rsidR="00432FE4" w:rsidRDefault="00432FE4" w:rsidP="008D6D3A">
      <w:pPr>
        <w:rPr>
          <w:b/>
          <w:sz w:val="36"/>
          <w:szCs w:val="36"/>
        </w:rPr>
      </w:pPr>
    </w:p>
    <w:p w14:paraId="2E259FF3" w14:textId="77777777" w:rsidR="00461847" w:rsidRDefault="00461847" w:rsidP="008D6D3A">
      <w:pPr>
        <w:rPr>
          <w:b/>
          <w:sz w:val="36"/>
          <w:szCs w:val="36"/>
        </w:rPr>
      </w:pPr>
      <w:r>
        <w:rPr>
          <w:b/>
          <w:sz w:val="36"/>
          <w:szCs w:val="36"/>
        </w:rPr>
        <w:t>Honors/Awards</w:t>
      </w:r>
    </w:p>
    <w:p w14:paraId="7475F92D" w14:textId="77777777" w:rsidR="00461847" w:rsidRDefault="00461847" w:rsidP="008D6D3A">
      <w:pPr>
        <w:rPr>
          <w:b/>
          <w:sz w:val="36"/>
          <w:szCs w:val="36"/>
        </w:rPr>
      </w:pPr>
    </w:p>
    <w:p w14:paraId="6CE5339F" w14:textId="77777777" w:rsidR="00461847" w:rsidRDefault="00461847" w:rsidP="008D6D3A">
      <w:pPr>
        <w:rPr>
          <w:b/>
        </w:rPr>
      </w:pPr>
      <w:r>
        <w:rPr>
          <w:b/>
        </w:rPr>
        <w:t>2013                                                  Silver Key</w:t>
      </w:r>
    </w:p>
    <w:p w14:paraId="2FFA59C4" w14:textId="77777777" w:rsidR="00461847" w:rsidRDefault="00461847" w:rsidP="008D6D3A">
      <w:r>
        <w:rPr>
          <w:b/>
        </w:rPr>
        <w:t xml:space="preserve">                                                           </w:t>
      </w:r>
      <w:r>
        <w:t>Scholastics Art and Writing Awards, Atlanta, Georgia</w:t>
      </w:r>
    </w:p>
    <w:p w14:paraId="3252898C" w14:textId="77777777" w:rsidR="00461847" w:rsidRDefault="00461847" w:rsidP="008D6D3A"/>
    <w:p w14:paraId="2373956E" w14:textId="77777777" w:rsidR="00461847" w:rsidRDefault="00461847" w:rsidP="008D6D3A">
      <w:pPr>
        <w:rPr>
          <w:b/>
        </w:rPr>
      </w:pPr>
      <w:r>
        <w:rPr>
          <w:b/>
        </w:rPr>
        <w:t>2013                                                  Eagle Scout Award</w:t>
      </w:r>
    </w:p>
    <w:p w14:paraId="24386113" w14:textId="77777777" w:rsidR="00461847" w:rsidRDefault="00461847" w:rsidP="008D6D3A">
      <w:r>
        <w:rPr>
          <w:b/>
        </w:rPr>
        <w:t xml:space="preserve">                                                           </w:t>
      </w:r>
      <w:r>
        <w:t>Troop 175, Peachtree City, Georgia</w:t>
      </w:r>
    </w:p>
    <w:p w14:paraId="21F0CDA7" w14:textId="77777777" w:rsidR="00461847" w:rsidRDefault="00461847" w:rsidP="008D6D3A"/>
    <w:p w14:paraId="2E0E388A" w14:textId="77777777" w:rsidR="00461847" w:rsidRDefault="00461847" w:rsidP="008D6D3A">
      <w:pPr>
        <w:rPr>
          <w:b/>
        </w:rPr>
      </w:pPr>
      <w:r>
        <w:rPr>
          <w:b/>
        </w:rPr>
        <w:t>2014                                                  Georgia Living Award of Excellence “Georgia Grown”</w:t>
      </w:r>
    </w:p>
    <w:p w14:paraId="729BDACD" w14:textId="77777777" w:rsidR="00461847" w:rsidRDefault="00461847" w:rsidP="008D6D3A">
      <w:r>
        <w:rPr>
          <w:b/>
        </w:rPr>
        <w:t xml:space="preserve">                                                           </w:t>
      </w:r>
      <w:r>
        <w:t>Georgia National Fair, Perry, Georgia</w:t>
      </w:r>
    </w:p>
    <w:p w14:paraId="30ADD802" w14:textId="77777777" w:rsidR="00BF719A" w:rsidRDefault="00BF719A" w:rsidP="008D6D3A">
      <w:pPr>
        <w:rPr>
          <w:b/>
        </w:rPr>
      </w:pPr>
    </w:p>
    <w:p w14:paraId="6025CE0D" w14:textId="703DFFD2" w:rsidR="00461847" w:rsidRDefault="00BF719A" w:rsidP="008D6D3A">
      <w:pPr>
        <w:rPr>
          <w:b/>
        </w:rPr>
      </w:pPr>
      <w:r>
        <w:rPr>
          <w:b/>
        </w:rPr>
        <w:t xml:space="preserve">2016                   </w:t>
      </w:r>
      <w:r w:rsidR="00432FE4">
        <w:rPr>
          <w:b/>
        </w:rPr>
        <w:t xml:space="preserve">                               Emerging Artist Award</w:t>
      </w:r>
    </w:p>
    <w:p w14:paraId="0177C07B" w14:textId="6A1FD1AC" w:rsidR="00432FE4" w:rsidRPr="00432FE4" w:rsidRDefault="00432FE4" w:rsidP="008D6D3A">
      <w:r>
        <w:rPr>
          <w:b/>
        </w:rPr>
        <w:t xml:space="preserve">                                                           </w:t>
      </w:r>
      <w:r w:rsidRPr="00432FE4">
        <w:t>Alexander Ink, Savannah, Georgia</w:t>
      </w:r>
    </w:p>
    <w:p w14:paraId="06DBB71A" w14:textId="77777777" w:rsidR="00432FE4" w:rsidRPr="00BF719A" w:rsidRDefault="00432FE4" w:rsidP="008D6D3A">
      <w:pPr>
        <w:rPr>
          <w:b/>
        </w:rPr>
      </w:pPr>
    </w:p>
    <w:p w14:paraId="613FB569" w14:textId="77777777" w:rsidR="00857733" w:rsidRPr="008D6D3A" w:rsidRDefault="00857733" w:rsidP="008D6D3A"/>
    <w:sectPr w:rsidR="00857733" w:rsidRPr="008D6D3A" w:rsidSect="00432F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3A"/>
    <w:rsid w:val="00432FE4"/>
    <w:rsid w:val="00461847"/>
    <w:rsid w:val="00621FDD"/>
    <w:rsid w:val="00632E6D"/>
    <w:rsid w:val="007B6308"/>
    <w:rsid w:val="00857733"/>
    <w:rsid w:val="008D6D3A"/>
    <w:rsid w:val="00A37B45"/>
    <w:rsid w:val="00AB4BBC"/>
    <w:rsid w:val="00BF719A"/>
    <w:rsid w:val="00CE46FF"/>
    <w:rsid w:val="00D871C0"/>
    <w:rsid w:val="00F240C8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97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2016-01-27T02:29:00Z</dcterms:created>
  <dcterms:modified xsi:type="dcterms:W3CDTF">2017-03-04T22:49:00Z</dcterms:modified>
</cp:coreProperties>
</file>